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3" w:rsidRDefault="00804D97" w:rsidP="00D67EC3">
      <w:pPr>
        <w:jc w:val="center"/>
        <w:rPr>
          <w:b/>
        </w:rPr>
      </w:pPr>
      <w:r>
        <w:rPr>
          <w:b/>
          <w:highlight w:val="yellow"/>
        </w:rPr>
        <w:t xml:space="preserve">YRC Report </w:t>
      </w:r>
      <w:r w:rsidR="00D67EC3" w:rsidRPr="00D67EC3">
        <w:rPr>
          <w:b/>
          <w:highlight w:val="yellow"/>
        </w:rPr>
        <w:t>2018-2019</w:t>
      </w:r>
    </w:p>
    <w:p w:rsidR="004D68DD" w:rsidRPr="004D68DD" w:rsidRDefault="004D68DD" w:rsidP="004D68DD">
      <w:pPr>
        <w:rPr>
          <w:b/>
        </w:rPr>
      </w:pPr>
      <w:r w:rsidRPr="004D68DD">
        <w:rPr>
          <w:b/>
        </w:rPr>
        <w:t>Name of the Extension activity: Blood Donation</w:t>
      </w: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No. of Donors: </w:t>
      </w:r>
      <w:r w:rsidRPr="00760514">
        <w:rPr>
          <w:rFonts w:ascii="Times New Roman" w:hAnsi="Times New Roman" w:cs="Times New Roman"/>
          <w:sz w:val="24"/>
          <w:szCs w:val="24"/>
        </w:rPr>
        <w:t>05</w:t>
      </w:r>
    </w:p>
    <w:p w:rsidR="004D68DD" w:rsidRPr="00760514" w:rsidRDefault="004D68DD" w:rsidP="004D6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 w:rsidRPr="00760514">
        <w:rPr>
          <w:rFonts w:ascii="Times New Roman" w:hAnsi="Times New Roman" w:cs="Times New Roman"/>
          <w:sz w:val="24"/>
          <w:szCs w:val="24"/>
        </w:rPr>
        <w:t>22.12.2018</w:t>
      </w: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287">
        <w:rPr>
          <w:rFonts w:ascii="Times New Roman" w:hAnsi="Times New Roman" w:cs="Times New Roman"/>
          <w:b/>
          <w:sz w:val="24"/>
          <w:szCs w:val="24"/>
        </w:rPr>
        <w:t xml:space="preserve">Name of the collaborating agency: </w:t>
      </w:r>
      <w:r>
        <w:rPr>
          <w:rFonts w:ascii="Times New Roman" w:hAnsi="Times New Roman" w:cs="Times New Roman"/>
          <w:b/>
          <w:sz w:val="24"/>
          <w:szCs w:val="24"/>
        </w:rPr>
        <w:t>TERAPANTH  YUVAK  PARISHAD</w:t>
      </w:r>
    </w:p>
    <w:p w:rsidR="004D68DD" w:rsidRPr="00760514" w:rsidRDefault="004D68DD" w:rsidP="004D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87">
        <w:rPr>
          <w:rFonts w:ascii="Times New Roman" w:hAnsi="Times New Roman" w:cs="Times New Roman"/>
          <w:b/>
          <w:sz w:val="24"/>
          <w:szCs w:val="24"/>
        </w:rPr>
        <w:t>Contact details: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514">
        <w:rPr>
          <w:rFonts w:ascii="Times New Roman" w:hAnsi="Times New Roman" w:cs="Times New Roman"/>
          <w:sz w:val="24"/>
          <w:szCs w:val="24"/>
        </w:rPr>
        <w:t xml:space="preserve">#1554, MG Road, Mysore-24, </w:t>
      </w:r>
    </w:p>
    <w:p w:rsidR="004D68DD" w:rsidRPr="00760514" w:rsidRDefault="004D68DD" w:rsidP="004D68D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60514">
        <w:rPr>
          <w:rFonts w:ascii="Times New Roman" w:hAnsi="Times New Roman" w:cs="Times New Roman"/>
          <w:sz w:val="24"/>
          <w:szCs w:val="24"/>
        </w:rPr>
        <w:t xml:space="preserve">    Ph. No – 0821-2525600</w:t>
      </w:r>
    </w:p>
    <w:p w:rsidR="004D68DD" w:rsidRPr="00760514" w:rsidRDefault="004D68DD" w:rsidP="004D6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514">
        <w:rPr>
          <w:rFonts w:ascii="Times New Roman" w:hAnsi="Times New Roman" w:cs="Times New Roman"/>
          <w:sz w:val="24"/>
          <w:szCs w:val="24"/>
        </w:rPr>
        <w:tab/>
      </w:r>
      <w:r w:rsidRPr="00760514">
        <w:rPr>
          <w:rFonts w:ascii="Times New Roman" w:hAnsi="Times New Roman" w:cs="Times New Roman"/>
          <w:sz w:val="24"/>
          <w:szCs w:val="24"/>
        </w:rPr>
        <w:tab/>
        <w:t xml:space="preserve">    </w:t>
      </w:r>
      <w:hyperlink r:id="rId5" w:history="1">
        <w:r w:rsidRPr="00760514">
          <w:rPr>
            <w:rStyle w:val="Hyperlink"/>
            <w:rFonts w:ascii="Times New Roman" w:hAnsi="Times New Roman" w:cs="Times New Roman"/>
            <w:sz w:val="24"/>
            <w:szCs w:val="24"/>
          </w:rPr>
          <w:t>www.teraphanthmysore.org</w:t>
        </w:r>
      </w:hyperlink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hyperlink r:id="rId6" w:history="1">
        <w:r w:rsidRPr="00583AD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typmysore@gmail.com</w:t>
        </w:r>
      </w:hyperlink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Pr="00346287" w:rsidRDefault="004D68DD" w:rsidP="004D68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950"/>
      </w:tblGrid>
      <w:tr w:rsidR="004D68DD" w:rsidTr="009A0EDD">
        <w:tc>
          <w:tcPr>
            <w:tcW w:w="648" w:type="dxa"/>
          </w:tcPr>
          <w:p w:rsidR="004D68DD" w:rsidRPr="003D1CE7" w:rsidRDefault="004D68DD" w:rsidP="009A0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7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4950" w:type="dxa"/>
          </w:tcPr>
          <w:p w:rsidR="004D68DD" w:rsidRDefault="004D68DD" w:rsidP="009A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E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</w:tr>
      <w:tr w:rsidR="004D68DD" w:rsidTr="009A0EDD">
        <w:tc>
          <w:tcPr>
            <w:tcW w:w="648" w:type="dxa"/>
          </w:tcPr>
          <w:p w:rsidR="004D68DD" w:rsidRDefault="004D68DD" w:rsidP="009A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4D68DD" w:rsidRPr="00F64216" w:rsidRDefault="004D68DD" w:rsidP="009A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AHANA M V</w:t>
            </w:r>
          </w:p>
        </w:tc>
      </w:tr>
      <w:tr w:rsidR="004D68DD" w:rsidTr="009A0EDD">
        <w:tc>
          <w:tcPr>
            <w:tcW w:w="648" w:type="dxa"/>
          </w:tcPr>
          <w:p w:rsidR="004D68DD" w:rsidRDefault="004D68DD" w:rsidP="009A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:rsidR="004D68DD" w:rsidRPr="00F64216" w:rsidRDefault="004D68DD" w:rsidP="009A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ANUSHA V</w:t>
            </w:r>
          </w:p>
        </w:tc>
      </w:tr>
      <w:tr w:rsidR="004D68DD" w:rsidTr="009A0EDD">
        <w:tc>
          <w:tcPr>
            <w:tcW w:w="648" w:type="dxa"/>
          </w:tcPr>
          <w:p w:rsidR="004D68DD" w:rsidRDefault="004D68DD" w:rsidP="009A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</w:tcPr>
          <w:p w:rsidR="004D68DD" w:rsidRPr="00F64216" w:rsidRDefault="004D68DD" w:rsidP="009A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16">
              <w:rPr>
                <w:rFonts w:ascii="Times New Roman" w:hAnsi="Times New Roman" w:cs="Times New Roman"/>
                <w:sz w:val="20"/>
                <w:szCs w:val="20"/>
              </w:rPr>
              <w:t>RAMYA L</w:t>
            </w:r>
          </w:p>
        </w:tc>
      </w:tr>
      <w:tr w:rsidR="004D68DD" w:rsidTr="009A0EDD">
        <w:tc>
          <w:tcPr>
            <w:tcW w:w="648" w:type="dxa"/>
          </w:tcPr>
          <w:p w:rsidR="004D68DD" w:rsidRDefault="004D68DD" w:rsidP="009A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:rsidR="004D68DD" w:rsidRPr="00F64216" w:rsidRDefault="004D68DD" w:rsidP="009A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16">
              <w:rPr>
                <w:rFonts w:ascii="Times New Roman" w:hAnsi="Times New Roman" w:cs="Times New Roman"/>
                <w:sz w:val="20"/>
                <w:szCs w:val="20"/>
              </w:rPr>
              <w:t>ANUSHA L</w:t>
            </w:r>
          </w:p>
        </w:tc>
      </w:tr>
      <w:tr w:rsidR="004D68DD" w:rsidTr="009A0EDD">
        <w:tc>
          <w:tcPr>
            <w:tcW w:w="648" w:type="dxa"/>
          </w:tcPr>
          <w:p w:rsidR="004D68DD" w:rsidRDefault="004D68DD" w:rsidP="009A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</w:tcPr>
          <w:p w:rsidR="004D68DD" w:rsidRPr="00F64216" w:rsidRDefault="004D68DD" w:rsidP="009A0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216">
              <w:rPr>
                <w:rFonts w:ascii="Times New Roman" w:hAnsi="Times New Roman" w:cs="Times New Roman"/>
                <w:sz w:val="20"/>
                <w:szCs w:val="20"/>
              </w:rPr>
              <w:t>BABY SHALINI</w:t>
            </w:r>
          </w:p>
        </w:tc>
      </w:tr>
    </w:tbl>
    <w:p w:rsidR="004D68DD" w:rsidRPr="00346287" w:rsidRDefault="004D68DD" w:rsidP="004D6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189230</wp:posOffset>
            </wp:positionV>
            <wp:extent cx="4848225" cy="5257800"/>
            <wp:effectExtent l="1905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256" t="11111" r="33090" b="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4D6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8DD" w:rsidRDefault="004D68DD" w:rsidP="00D67EC3">
      <w:pPr>
        <w:jc w:val="center"/>
        <w:rPr>
          <w:b/>
        </w:rPr>
      </w:pPr>
    </w:p>
    <w:p w:rsidR="00DF4C13" w:rsidRPr="004610E6" w:rsidRDefault="00DF4C13" w:rsidP="004610E6">
      <w:pPr>
        <w:rPr>
          <w:b/>
        </w:rPr>
      </w:pPr>
      <w:r w:rsidRPr="004610E6">
        <w:rPr>
          <w:b/>
        </w:rPr>
        <w:t xml:space="preserve">Name of the Extension activity: </w:t>
      </w:r>
      <w:r w:rsidRPr="004610E6">
        <w:rPr>
          <w:b/>
          <w:u w:val="single"/>
        </w:rPr>
        <w:t>Visit to Home for the Aged Little sisters of the poor</w:t>
      </w:r>
    </w:p>
    <w:p w:rsidR="00DF4C13" w:rsidRDefault="00DF4C13" w:rsidP="00DF4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of students involved: 12</w:t>
      </w:r>
    </w:p>
    <w:p w:rsidR="00DF4C13" w:rsidRDefault="00DF4C13" w:rsidP="00DF4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 07.02.2019</w:t>
      </w:r>
    </w:p>
    <w:p w:rsidR="00DF4C13" w:rsidRPr="00346287" w:rsidRDefault="00DF4C13" w:rsidP="00DF4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287">
        <w:rPr>
          <w:rFonts w:ascii="Times New Roman" w:hAnsi="Times New Roman" w:cs="Times New Roman"/>
          <w:b/>
          <w:sz w:val="24"/>
          <w:szCs w:val="24"/>
        </w:rPr>
        <w:t xml:space="preserve">Name of the collaborating agency: </w:t>
      </w:r>
      <w:r>
        <w:rPr>
          <w:rFonts w:ascii="Times New Roman" w:hAnsi="Times New Roman" w:cs="Times New Roman"/>
          <w:b/>
          <w:sz w:val="24"/>
          <w:szCs w:val="24"/>
        </w:rPr>
        <w:t>Little sisters of the poor, Home for the Aged.</w:t>
      </w:r>
    </w:p>
    <w:p w:rsidR="00DF4C13" w:rsidRPr="00346287" w:rsidRDefault="00DF4C13" w:rsidP="00DF4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87">
        <w:rPr>
          <w:rFonts w:ascii="Times New Roman" w:hAnsi="Times New Roman" w:cs="Times New Roman"/>
          <w:b/>
          <w:sz w:val="24"/>
          <w:szCs w:val="24"/>
        </w:rPr>
        <w:t>Contact details: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287">
        <w:rPr>
          <w:rFonts w:ascii="Times New Roman" w:hAnsi="Times New Roman" w:cs="Times New Roman"/>
          <w:sz w:val="24"/>
          <w:szCs w:val="24"/>
        </w:rPr>
        <w:t>Mahadevapura Road,</w:t>
      </w:r>
      <w:r>
        <w:rPr>
          <w:rFonts w:ascii="Times New Roman" w:hAnsi="Times New Roman" w:cs="Times New Roman"/>
          <w:sz w:val="24"/>
          <w:szCs w:val="24"/>
        </w:rPr>
        <w:t xml:space="preserve"> Gandhi N</w:t>
      </w:r>
      <w:r w:rsidRPr="00346287">
        <w:rPr>
          <w:rFonts w:ascii="Times New Roman" w:hAnsi="Times New Roman" w:cs="Times New Roman"/>
          <w:sz w:val="24"/>
          <w:szCs w:val="24"/>
        </w:rPr>
        <w:t xml:space="preserve">agar, Mysuru – 570007. </w:t>
      </w:r>
    </w:p>
    <w:p w:rsidR="00DF4C13" w:rsidRPr="00346287" w:rsidRDefault="00DF4C13" w:rsidP="00DF4C1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46287">
        <w:rPr>
          <w:rFonts w:ascii="Times New Roman" w:hAnsi="Times New Roman" w:cs="Times New Roman"/>
          <w:sz w:val="24"/>
          <w:szCs w:val="24"/>
        </w:rPr>
        <w:t xml:space="preserve">    Ph.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287"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287">
        <w:rPr>
          <w:rFonts w:ascii="Times New Roman" w:hAnsi="Times New Roman" w:cs="Times New Roman"/>
          <w:sz w:val="24"/>
          <w:szCs w:val="24"/>
        </w:rPr>
        <w:t xml:space="preserve">- 08212455017 </w:t>
      </w:r>
    </w:p>
    <w:p w:rsidR="00DF4C13" w:rsidRDefault="00DF4C13" w:rsidP="00DF4C13">
      <w:pPr>
        <w:spacing w:after="0"/>
        <w:ind w:left="1440"/>
      </w:pPr>
      <w:r w:rsidRPr="0034628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583AD6">
          <w:rPr>
            <w:rStyle w:val="Hyperlink"/>
            <w:rFonts w:ascii="Times New Roman" w:hAnsi="Times New Roman" w:cs="Times New Roman"/>
            <w:sz w:val="24"/>
            <w:szCs w:val="24"/>
          </w:rPr>
          <w:t>Ispmsmysore@gmail.com</w:t>
        </w:r>
      </w:hyperlink>
    </w:p>
    <w:p w:rsidR="00DD5F3B" w:rsidRDefault="00DD5F3B" w:rsidP="00DF4C13">
      <w:pPr>
        <w:spacing w:after="0"/>
        <w:ind w:left="1440"/>
      </w:pPr>
    </w:p>
    <w:p w:rsidR="00DD5F3B" w:rsidRPr="00DD5F3B" w:rsidRDefault="00DD5F3B" w:rsidP="00DD5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b/>
          <w:sz w:val="24"/>
          <w:szCs w:val="24"/>
        </w:rPr>
        <w:t>Objective</w:t>
      </w:r>
      <w:r w:rsidRPr="00DD5F3B">
        <w:rPr>
          <w:rFonts w:ascii="Times New Roman" w:hAnsi="Times New Roman" w:cs="Times New Roman"/>
          <w:sz w:val="24"/>
          <w:szCs w:val="24"/>
        </w:rPr>
        <w:t>: YRC unit from Teresian Degree College under the guidance and leadership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F3B">
        <w:rPr>
          <w:rFonts w:ascii="Times New Roman" w:hAnsi="Times New Roman" w:cs="Times New Roman"/>
          <w:sz w:val="24"/>
          <w:szCs w:val="24"/>
        </w:rPr>
        <w:t>program officer visited little sisters of the poor to know the complete life the perfect pattern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F3B">
        <w:rPr>
          <w:rFonts w:ascii="Times New Roman" w:hAnsi="Times New Roman" w:cs="Times New Roman"/>
          <w:sz w:val="24"/>
          <w:szCs w:val="24"/>
        </w:rPr>
        <w:t>includes old age as well as youth and maturity.</w:t>
      </w:r>
    </w:p>
    <w:p w:rsidR="00DD5F3B" w:rsidRDefault="00DD5F3B" w:rsidP="00DD5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b/>
          <w:sz w:val="24"/>
          <w:szCs w:val="24"/>
        </w:rPr>
        <w:t>Outcome:</w:t>
      </w:r>
      <w:r w:rsidRPr="00DD5F3B">
        <w:rPr>
          <w:rFonts w:ascii="Times New Roman" w:hAnsi="Times New Roman" w:cs="Times New Roman"/>
          <w:sz w:val="24"/>
          <w:szCs w:val="24"/>
        </w:rPr>
        <w:t xml:space="preserve"> To realize the value of the grandparents with which we need to take care of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F3B">
        <w:rPr>
          <w:rFonts w:ascii="Times New Roman" w:hAnsi="Times New Roman" w:cs="Times New Roman"/>
          <w:sz w:val="24"/>
          <w:szCs w:val="24"/>
        </w:rPr>
        <w:t>Report: Twelve students along with the programe officer visited Home for the Aged Little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F3B">
        <w:rPr>
          <w:rFonts w:ascii="Times New Roman" w:hAnsi="Times New Roman" w:cs="Times New Roman"/>
          <w:sz w:val="24"/>
          <w:szCs w:val="24"/>
        </w:rPr>
        <w:t>sisters of the poor dated at 11 am. Distributed the fruits and spend some time with them.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F3B">
        <w:rPr>
          <w:rFonts w:ascii="Times New Roman" w:hAnsi="Times New Roman" w:cs="Times New Roman"/>
          <w:sz w:val="24"/>
          <w:szCs w:val="24"/>
        </w:rPr>
        <w:t>an fruitful interaction between the students and aged parents.</w:t>
      </w:r>
    </w:p>
    <w:p w:rsidR="00DD5F3B" w:rsidRDefault="00DD5F3B" w:rsidP="00DD5F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880"/>
      </w:tblGrid>
      <w:tr w:rsidR="00DF4C13" w:rsidTr="005278F0">
        <w:tc>
          <w:tcPr>
            <w:tcW w:w="648" w:type="dxa"/>
          </w:tcPr>
          <w:p w:rsidR="00DF4C13" w:rsidRPr="003D1CE7" w:rsidRDefault="00DF4C13" w:rsidP="00527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7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880" w:type="dxa"/>
          </w:tcPr>
          <w:p w:rsidR="00DF4C13" w:rsidRPr="003D1CE7" w:rsidRDefault="00DF4C13" w:rsidP="00527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7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DF4C13" w:rsidRPr="00243AF2" w:rsidRDefault="00DF4C13" w:rsidP="005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MANJUSHREE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DF4C13" w:rsidRPr="00243AF2" w:rsidRDefault="00DF4C13" w:rsidP="005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RITU M B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:rsidR="00DF4C13" w:rsidRPr="00243AF2" w:rsidRDefault="00DF4C13" w:rsidP="00527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LAKSHMI R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:rsidR="00DF4C13" w:rsidRPr="00243AF2" w:rsidRDefault="00DF4C13" w:rsidP="00527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LAVANYA M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DF4C13" w:rsidRPr="00243AF2" w:rsidRDefault="00DF4C13" w:rsidP="005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VARSHITHA T R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DF4C13" w:rsidRPr="00243AF2" w:rsidRDefault="00DF4C13" w:rsidP="005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RAKSHITHA M R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DF4C13" w:rsidRPr="00243AF2" w:rsidRDefault="00DF4C13" w:rsidP="005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THEJASWINI K.V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vAlign w:val="center"/>
          </w:tcPr>
          <w:p w:rsidR="00DF4C13" w:rsidRPr="00243AF2" w:rsidRDefault="00DF4C13" w:rsidP="00527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MEGHANA M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vAlign w:val="center"/>
          </w:tcPr>
          <w:p w:rsidR="00DF4C13" w:rsidRPr="00243AF2" w:rsidRDefault="00DF4C13" w:rsidP="005278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MEGHANA N.S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DF4C13" w:rsidRPr="00243AF2" w:rsidRDefault="00DF4C13" w:rsidP="005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ANJALI RAJPUROHIT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:rsidR="00DF4C13" w:rsidRPr="00243AF2" w:rsidRDefault="00DF4C13" w:rsidP="005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RAJALAKSHMI M</w:t>
            </w:r>
          </w:p>
        </w:tc>
      </w:tr>
      <w:tr w:rsidR="00DF4C13" w:rsidTr="005278F0">
        <w:tc>
          <w:tcPr>
            <w:tcW w:w="648" w:type="dxa"/>
          </w:tcPr>
          <w:p w:rsidR="00DF4C13" w:rsidRDefault="00DF4C13" w:rsidP="0052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DF4C13" w:rsidRPr="00243AF2" w:rsidRDefault="00DF4C13" w:rsidP="0052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NANDINI L.S</w:t>
            </w:r>
          </w:p>
        </w:tc>
      </w:tr>
    </w:tbl>
    <w:p w:rsidR="00DF4C13" w:rsidRDefault="00DF4C13" w:rsidP="00DF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C13" w:rsidRDefault="00DF4C13" w:rsidP="00DF4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328930</wp:posOffset>
            </wp:positionV>
            <wp:extent cx="3552825" cy="2428875"/>
            <wp:effectExtent l="19050" t="0" r="9525" b="0"/>
            <wp:wrapSquare wrapText="bothSides"/>
            <wp:docPr id="7" name="Picture 7" descr="E:\Sadana\RED CROSS2018-19\orphanage\IMG-2019012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Sadana\RED CROSS2018-19\orphanage\IMG-20190129-WA00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328930</wp:posOffset>
            </wp:positionV>
            <wp:extent cx="2371725" cy="2428875"/>
            <wp:effectExtent l="19050" t="0" r="9525" b="0"/>
            <wp:wrapSquare wrapText="bothSides"/>
            <wp:docPr id="8" name="Picture 8" descr="E:\Sadana\RED CROSS2018-19\orphanage\IMG-201901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Sadana\RED CROSS2018-19\orphanage\IMG-20190129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C13" w:rsidRDefault="00DF4C13" w:rsidP="00DF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C13" w:rsidRDefault="00DF4C13" w:rsidP="00DF4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C13" w:rsidRDefault="00DF4C13" w:rsidP="00DF4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C13" w:rsidRDefault="00DF4C13" w:rsidP="00DF4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708" w:rsidRDefault="00640708"/>
    <w:sectPr w:rsidR="00640708" w:rsidSect="0064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AF3"/>
    <w:multiLevelType w:val="hybridMultilevel"/>
    <w:tmpl w:val="92D464C4"/>
    <w:lvl w:ilvl="0" w:tplc="88862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DF4C13"/>
    <w:rsid w:val="00294696"/>
    <w:rsid w:val="00366F38"/>
    <w:rsid w:val="004610E6"/>
    <w:rsid w:val="004D68DD"/>
    <w:rsid w:val="005D47E8"/>
    <w:rsid w:val="006372AD"/>
    <w:rsid w:val="00640708"/>
    <w:rsid w:val="006B1FB1"/>
    <w:rsid w:val="00792315"/>
    <w:rsid w:val="007C5478"/>
    <w:rsid w:val="00804D97"/>
    <w:rsid w:val="008310A8"/>
    <w:rsid w:val="00893F7F"/>
    <w:rsid w:val="00D67EC3"/>
    <w:rsid w:val="00DD5F3B"/>
    <w:rsid w:val="00D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4C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msmyso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pmysor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raphanthmysore.or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Hyder Ali</cp:lastModifiedBy>
  <cp:revision>5</cp:revision>
  <dcterms:created xsi:type="dcterms:W3CDTF">2020-09-26T16:41:00Z</dcterms:created>
  <dcterms:modified xsi:type="dcterms:W3CDTF">2020-10-21T10:50:00Z</dcterms:modified>
</cp:coreProperties>
</file>