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C" w:rsidRDefault="00D0394C" w:rsidP="00D0394C">
      <w:pPr>
        <w:spacing w:after="0" w:line="240" w:lineRule="auto"/>
        <w:jc w:val="center"/>
        <w:rPr>
          <w:rFonts w:ascii="Ethnocentric Rg" w:hAnsi="Ethnocentric Rg"/>
          <w:b/>
          <w:sz w:val="28"/>
          <w:szCs w:val="28"/>
        </w:rPr>
      </w:pPr>
      <w:r>
        <w:rPr>
          <w:rFonts w:ascii="Ethnocentric Rg" w:hAnsi="Ethnocentric Rg"/>
          <w:b/>
          <w:sz w:val="28"/>
          <w:szCs w:val="28"/>
        </w:rPr>
        <w:t>TERESIAN COLLEGE</w:t>
      </w:r>
    </w:p>
    <w:p w:rsidR="00D0394C" w:rsidRPr="00D0394C" w:rsidRDefault="00D0394C" w:rsidP="00D039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sz w:val="16"/>
        </w:rPr>
        <w:t>(</w:t>
      </w:r>
      <w:r w:rsidRPr="00D0394C">
        <w:rPr>
          <w:rFonts w:ascii="Times New Roman" w:hAnsi="Times New Roman" w:cs="Times New Roman"/>
          <w:sz w:val="16"/>
        </w:rPr>
        <w:t>Affiliated to the University of Mysore and Accredited by NAAC at ‘A+’ Grade with CGPA of 3.45 in IV Cycle)</w:t>
      </w:r>
    </w:p>
    <w:p w:rsidR="00D0394C" w:rsidRPr="00D0394C" w:rsidRDefault="00D0394C" w:rsidP="00D039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0394C">
        <w:rPr>
          <w:rFonts w:ascii="Times New Roman" w:hAnsi="Times New Roman" w:cs="Times New Roman"/>
        </w:rPr>
        <w:t>Siddarthanagara, Mysuru – 570 011</w:t>
      </w:r>
    </w:p>
    <w:p w:rsidR="00577F2B" w:rsidRPr="00156E4B" w:rsidRDefault="00577F2B" w:rsidP="00D0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27" w:rsidRPr="005A3B02" w:rsidRDefault="00EB3627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FORMAT FOR SUBMISSION OF PROPOSAL FOR</w:t>
      </w:r>
    </w:p>
    <w:p w:rsidR="00EB3627" w:rsidRDefault="00EB3627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MINOR RESEARCH PROJECT</w:t>
      </w:r>
    </w:p>
    <w:p w:rsidR="006157A3" w:rsidRPr="005A3B02" w:rsidRDefault="006157A3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27" w:rsidRDefault="00EB3627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6157A3" w:rsidRPr="005A3B02" w:rsidRDefault="006157A3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27" w:rsidRPr="005A3B02" w:rsidRDefault="00B94683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Subject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EB3627" w:rsidRPr="005A3B02" w:rsidRDefault="00EB3627" w:rsidP="001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27" w:rsidRPr="005A3B02" w:rsidRDefault="00B94683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Area of Specialization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Duration (Years)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A3B02">
        <w:rPr>
          <w:rFonts w:ascii="Times New Roman" w:hAnsi="Times New Roman" w:cs="Times New Roman"/>
          <w:sz w:val="24"/>
          <w:szCs w:val="24"/>
        </w:rPr>
        <w:tab/>
      </w:r>
    </w:p>
    <w:p w:rsidR="00B94683" w:rsidRPr="005A3B02" w:rsidRDefault="00B94683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Principal Investigator</w:t>
      </w:r>
    </w:p>
    <w:p w:rsidR="00B94683" w:rsidRPr="005A3B02" w:rsidRDefault="00B94683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Name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Sex: M/F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Date of Birth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Qualification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Designation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Address Office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Residence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E-mail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Co-Investigator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  <w:r w:rsidRPr="005A3B02">
        <w:rPr>
          <w:rFonts w:ascii="Times New Roman" w:hAnsi="Times New Roman" w:cs="Times New Roman"/>
          <w:sz w:val="24"/>
          <w:szCs w:val="24"/>
        </w:rPr>
        <w:tab/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Name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Sex: M/F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Date of Birth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Qualification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Designation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Address Office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Residence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B9468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E-mail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B45A3" w:rsidRPr="005A3B02" w:rsidRDefault="00BB45A3" w:rsidP="00156E4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683" w:rsidRPr="005A3B02" w:rsidRDefault="00FD722E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Name of the Department where the project will be undertaken:</w:t>
      </w:r>
    </w:p>
    <w:p w:rsidR="00503EA8" w:rsidRPr="005A3B02" w:rsidRDefault="00503EA8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EA8" w:rsidRPr="005A3B02" w:rsidRDefault="00503EA8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EA8" w:rsidRPr="005A3B02" w:rsidRDefault="00503EA8" w:rsidP="00156E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Teaching and Research Experience of Principal Investigator:</w:t>
      </w:r>
    </w:p>
    <w:p w:rsidR="00BB45A3" w:rsidRPr="005A3B02" w:rsidRDefault="00BB45A3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EA8" w:rsidRPr="005A3B02" w:rsidRDefault="00503EA8" w:rsidP="00156E4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Teaching experience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 UG</w:t>
      </w:r>
    </w:p>
    <w:p w:rsidR="00503EA8" w:rsidRPr="005A3B02" w:rsidRDefault="00503EA8" w:rsidP="00156E4B">
      <w:pPr>
        <w:pStyle w:val="ListParagraph"/>
        <w:spacing w:after="0" w:line="240" w:lineRule="auto"/>
        <w:ind w:left="4320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; PG</w:t>
      </w:r>
    </w:p>
    <w:p w:rsidR="00BB45A3" w:rsidRPr="005A3B02" w:rsidRDefault="00BB45A3" w:rsidP="00156E4B">
      <w:pPr>
        <w:pStyle w:val="ListParagraph"/>
        <w:spacing w:after="0" w:line="240" w:lineRule="auto"/>
        <w:ind w:left="43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EA8" w:rsidRPr="005A3B02" w:rsidRDefault="00503EA8" w:rsidP="00156E4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Research experience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BB45A3" w:rsidRPr="005A3B02" w:rsidRDefault="00BB45A3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B45A3" w:rsidRPr="005A3B02" w:rsidRDefault="00BB45A3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lastRenderedPageBreak/>
        <w:t>PART – B</w:t>
      </w:r>
    </w:p>
    <w:p w:rsidR="00BB45A3" w:rsidRDefault="00BB45A3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Proposed Research Work</w:t>
      </w:r>
    </w:p>
    <w:p w:rsidR="005A5EC3" w:rsidRPr="005A3B02" w:rsidRDefault="005A5EC3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CB" w:rsidRPr="005A3B02" w:rsidRDefault="009020CB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Project Title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:</w:t>
      </w:r>
    </w:p>
    <w:p w:rsidR="009020CB" w:rsidRPr="005A3B02" w:rsidRDefault="009020CB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Introduction</w:t>
      </w:r>
    </w:p>
    <w:p w:rsidR="009020CB" w:rsidRPr="005A3B02" w:rsidRDefault="009020CB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Objectives</w:t>
      </w:r>
    </w:p>
    <w:p w:rsidR="009020CB" w:rsidRPr="005A3B02" w:rsidRDefault="009020CB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Methodology</w:t>
      </w:r>
    </w:p>
    <w:p w:rsidR="009020CB" w:rsidRPr="005A3B02" w:rsidRDefault="009020CB" w:rsidP="00156E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9020CB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Plan of work and targets to be achieved</w:t>
      </w:r>
    </w:p>
    <w:p w:rsidR="009020CB" w:rsidRPr="005A3B02" w:rsidRDefault="009020CB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20CB" w:rsidRPr="005A3B02" w:rsidRDefault="002F7394" w:rsidP="00156E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9020CB" w:rsidRPr="005A3B02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5A5EC3" w:rsidRDefault="005A5EC3" w:rsidP="0015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CB" w:rsidRPr="005A3B02" w:rsidRDefault="009020CB" w:rsidP="0015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Financial Assistance required (Budget)</w:t>
      </w:r>
    </w:p>
    <w:p w:rsidR="00FA1B63" w:rsidRPr="005A3B02" w:rsidRDefault="00FA1B63" w:rsidP="00156E4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Items</w:t>
      </w:r>
      <w:r w:rsidRPr="005A3B02">
        <w:rPr>
          <w:rFonts w:ascii="Times New Roman" w:hAnsi="Times New Roman" w:cs="Times New Roman"/>
          <w:b/>
          <w:sz w:val="24"/>
          <w:szCs w:val="24"/>
        </w:rPr>
        <w:tab/>
      </w:r>
      <w:r w:rsidRPr="005A3B02">
        <w:rPr>
          <w:rFonts w:ascii="Times New Roman" w:hAnsi="Times New Roman" w:cs="Times New Roman"/>
          <w:b/>
          <w:sz w:val="24"/>
          <w:szCs w:val="24"/>
        </w:rPr>
        <w:tab/>
      </w:r>
      <w:r w:rsidRPr="005A3B02">
        <w:rPr>
          <w:rFonts w:ascii="Times New Roman" w:hAnsi="Times New Roman" w:cs="Times New Roman"/>
          <w:b/>
          <w:sz w:val="24"/>
          <w:szCs w:val="24"/>
        </w:rPr>
        <w:tab/>
      </w:r>
      <w:r w:rsidRPr="005A3B02">
        <w:rPr>
          <w:rFonts w:ascii="Times New Roman" w:hAnsi="Times New Roman" w:cs="Times New Roman"/>
          <w:b/>
          <w:sz w:val="24"/>
          <w:szCs w:val="24"/>
        </w:rPr>
        <w:tab/>
      </w:r>
      <w:r w:rsidRPr="005A3B02">
        <w:rPr>
          <w:rFonts w:ascii="Times New Roman" w:hAnsi="Times New Roman" w:cs="Times New Roman"/>
          <w:b/>
          <w:sz w:val="24"/>
          <w:szCs w:val="24"/>
        </w:rPr>
        <w:tab/>
        <w:t>Estimated Expenditure</w:t>
      </w:r>
    </w:p>
    <w:p w:rsidR="00FA1B63" w:rsidRPr="005A3B02" w:rsidRDefault="00FA1B63" w:rsidP="00156E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 xml:space="preserve">Books and Journals  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FA1B63" w:rsidP="00156E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Equipment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FA1B63" w:rsidP="00156E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Field work and travel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FA1B63" w:rsidP="00156E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Chemicals and Glassware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FA1B63" w:rsidP="00156E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Contingency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241011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ab/>
        <w:t>Rs.</w:t>
      </w:r>
    </w:p>
    <w:p w:rsidR="00FA1B63" w:rsidRPr="005A3B02" w:rsidRDefault="00FA1B63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1B63" w:rsidRPr="005A3B02" w:rsidRDefault="00FA1B63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1B63" w:rsidRPr="005A3B02" w:rsidRDefault="00FA1B63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1B63" w:rsidRPr="005A3B02" w:rsidRDefault="00FA1B63" w:rsidP="00156E4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1B63" w:rsidRPr="005A3B02" w:rsidRDefault="00577F2B" w:rsidP="001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5A5EC3" w:rsidRDefault="005A5EC3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2B" w:rsidRPr="005A3B02" w:rsidRDefault="005A5EC3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B63" w:rsidRPr="005A3B02">
        <w:rPr>
          <w:rFonts w:ascii="Times New Roman" w:hAnsi="Times New Roman" w:cs="Times New Roman"/>
          <w:sz w:val="24"/>
          <w:szCs w:val="24"/>
        </w:rPr>
        <w:t>Certified that equipments, chemicals, glassware and books etc</w:t>
      </w:r>
      <w:r w:rsidR="005969F7" w:rsidRPr="005A3B02">
        <w:rPr>
          <w:rFonts w:ascii="Times New Roman" w:hAnsi="Times New Roman" w:cs="Times New Roman"/>
          <w:sz w:val="24"/>
          <w:szCs w:val="24"/>
        </w:rPr>
        <w:t xml:space="preserve">., for which assistance has been asked for, are not available for use in the institution. </w:t>
      </w:r>
    </w:p>
    <w:p w:rsidR="00FD038E" w:rsidRDefault="00FD038E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2B" w:rsidRPr="005A3B02" w:rsidRDefault="00FD038E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F2B" w:rsidRPr="005A3B02">
        <w:rPr>
          <w:rFonts w:ascii="Times New Roman" w:hAnsi="Times New Roman" w:cs="Times New Roman"/>
          <w:sz w:val="24"/>
          <w:szCs w:val="24"/>
        </w:rPr>
        <w:t>The Principal I</w:t>
      </w:r>
      <w:r w:rsidR="005969F7" w:rsidRPr="005A3B02">
        <w:rPr>
          <w:rFonts w:ascii="Times New Roman" w:hAnsi="Times New Roman" w:cs="Times New Roman"/>
          <w:sz w:val="24"/>
          <w:szCs w:val="24"/>
        </w:rPr>
        <w:t>nvestigator agrees to abide by the rules and regulations of the college management.</w:t>
      </w:r>
    </w:p>
    <w:p w:rsidR="005A5EC3" w:rsidRDefault="005A5EC3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3" w:rsidRPr="005A3B02" w:rsidRDefault="005A5EC3" w:rsidP="001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9F7" w:rsidRPr="005A3B02">
        <w:rPr>
          <w:rFonts w:ascii="Times New Roman" w:hAnsi="Times New Roman" w:cs="Times New Roman"/>
          <w:sz w:val="24"/>
          <w:szCs w:val="24"/>
        </w:rPr>
        <w:t>It is further certified that facilities for working on the above project will provided in the department.</w:t>
      </w:r>
    </w:p>
    <w:p w:rsidR="005A5EC3" w:rsidRDefault="005A5EC3" w:rsidP="0015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F7" w:rsidRPr="005A3B02" w:rsidRDefault="005969F7" w:rsidP="0015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02">
        <w:rPr>
          <w:rFonts w:ascii="Times New Roman" w:hAnsi="Times New Roman" w:cs="Times New Roman"/>
          <w:b/>
          <w:sz w:val="24"/>
          <w:szCs w:val="24"/>
        </w:rPr>
        <w:t>Name and Signature:</w:t>
      </w:r>
    </w:p>
    <w:p w:rsidR="005969F7" w:rsidRPr="005A3B02" w:rsidRDefault="005969F7" w:rsidP="00156E4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Principal Investigator</w:t>
      </w:r>
      <w:r w:rsidRPr="005A3B02">
        <w:rPr>
          <w:rFonts w:ascii="Times New Roman" w:hAnsi="Times New Roman" w:cs="Times New Roman"/>
          <w:sz w:val="24"/>
          <w:szCs w:val="24"/>
        </w:rPr>
        <w:tab/>
      </w:r>
      <w:r w:rsidR="0035453F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>:</w:t>
      </w:r>
    </w:p>
    <w:p w:rsidR="005969F7" w:rsidRPr="005A3B02" w:rsidRDefault="005969F7" w:rsidP="00156E4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69F7" w:rsidRPr="005A3B02" w:rsidRDefault="005969F7" w:rsidP="00156E4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69F7" w:rsidRPr="005A3B02" w:rsidRDefault="005969F7" w:rsidP="00156E4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3B02">
        <w:rPr>
          <w:rFonts w:ascii="Times New Roman" w:hAnsi="Times New Roman" w:cs="Times New Roman"/>
          <w:sz w:val="24"/>
          <w:szCs w:val="24"/>
        </w:rPr>
        <w:t>Head of the department</w:t>
      </w:r>
      <w:r w:rsidR="0035453F">
        <w:rPr>
          <w:rFonts w:ascii="Times New Roman" w:hAnsi="Times New Roman" w:cs="Times New Roman"/>
          <w:sz w:val="24"/>
          <w:szCs w:val="24"/>
        </w:rPr>
        <w:tab/>
      </w:r>
      <w:r w:rsidRPr="005A3B02">
        <w:rPr>
          <w:rFonts w:ascii="Times New Roman" w:hAnsi="Times New Roman" w:cs="Times New Roman"/>
          <w:sz w:val="24"/>
          <w:szCs w:val="24"/>
        </w:rPr>
        <w:t>:</w:t>
      </w:r>
    </w:p>
    <w:p w:rsidR="005969F7" w:rsidRPr="00CD6778" w:rsidRDefault="005969F7" w:rsidP="00CD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9F7" w:rsidRPr="00CD6778" w:rsidSect="00752A02">
      <w:footerReference w:type="default" r:id="rId7"/>
      <w:pgSz w:w="11906" w:h="16838" w:code="9"/>
      <w:pgMar w:top="1080" w:right="1440" w:bottom="1080" w:left="1440" w:header="1080" w:footer="10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0D" w:rsidRDefault="00F6240D" w:rsidP="00950D7B">
      <w:pPr>
        <w:spacing w:after="0" w:line="240" w:lineRule="auto"/>
      </w:pPr>
      <w:r>
        <w:separator/>
      </w:r>
    </w:p>
  </w:endnote>
  <w:endnote w:type="continuationSeparator" w:id="1">
    <w:p w:rsidR="00F6240D" w:rsidRDefault="00F6240D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thnocentric Rg">
    <w:panose1 w:val="02000600000000000000"/>
    <w:charset w:val="00"/>
    <w:family w:val="auto"/>
    <w:pitch w:val="variable"/>
    <w:sig w:usb0="A000006F" w:usb1="1000001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9896547"/>
      <w:docPartObj>
        <w:docPartGallery w:val="Page Numbers (Bottom of Page)"/>
        <w:docPartUnique/>
      </w:docPartObj>
    </w:sdtPr>
    <w:sdtContent>
      <w:p w:rsidR="00950D7B" w:rsidRPr="00950D7B" w:rsidRDefault="006A4E50" w:rsidP="00950D7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0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0D7B" w:rsidRPr="00950D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0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D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0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0D" w:rsidRDefault="00F6240D" w:rsidP="00950D7B">
      <w:pPr>
        <w:spacing w:after="0" w:line="240" w:lineRule="auto"/>
      </w:pPr>
      <w:r>
        <w:separator/>
      </w:r>
    </w:p>
  </w:footnote>
  <w:footnote w:type="continuationSeparator" w:id="1">
    <w:p w:rsidR="00F6240D" w:rsidRDefault="00F6240D" w:rsidP="0095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E8"/>
    <w:multiLevelType w:val="hybridMultilevel"/>
    <w:tmpl w:val="4ED48F6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39E9"/>
    <w:multiLevelType w:val="hybridMultilevel"/>
    <w:tmpl w:val="9CA616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56A"/>
    <w:multiLevelType w:val="hybridMultilevel"/>
    <w:tmpl w:val="B49E858A"/>
    <w:lvl w:ilvl="0" w:tplc="27EE5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3EE5"/>
    <w:multiLevelType w:val="hybridMultilevel"/>
    <w:tmpl w:val="14569528"/>
    <w:lvl w:ilvl="0" w:tplc="5E3EC8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36956"/>
    <w:multiLevelType w:val="hybridMultilevel"/>
    <w:tmpl w:val="EA8CB1DC"/>
    <w:lvl w:ilvl="0" w:tplc="A05EC5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29B8"/>
    <w:multiLevelType w:val="hybridMultilevel"/>
    <w:tmpl w:val="D346D268"/>
    <w:lvl w:ilvl="0" w:tplc="28861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D092E"/>
    <w:multiLevelType w:val="hybridMultilevel"/>
    <w:tmpl w:val="9EEA08D2"/>
    <w:lvl w:ilvl="0" w:tplc="8500C9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27"/>
    <w:rsid w:val="000D1171"/>
    <w:rsid w:val="00156E4B"/>
    <w:rsid w:val="001C09B8"/>
    <w:rsid w:val="00241011"/>
    <w:rsid w:val="002F7394"/>
    <w:rsid w:val="0035453F"/>
    <w:rsid w:val="00370858"/>
    <w:rsid w:val="004A265F"/>
    <w:rsid w:val="00503EA8"/>
    <w:rsid w:val="00577F2B"/>
    <w:rsid w:val="005969F7"/>
    <w:rsid w:val="005A3B02"/>
    <w:rsid w:val="005A5EC3"/>
    <w:rsid w:val="006157A3"/>
    <w:rsid w:val="006A4E50"/>
    <w:rsid w:val="00752A02"/>
    <w:rsid w:val="007776D5"/>
    <w:rsid w:val="007C2D58"/>
    <w:rsid w:val="00844DE5"/>
    <w:rsid w:val="00892D7B"/>
    <w:rsid w:val="009020CB"/>
    <w:rsid w:val="00950D7B"/>
    <w:rsid w:val="00A10229"/>
    <w:rsid w:val="00B94683"/>
    <w:rsid w:val="00BA2F4E"/>
    <w:rsid w:val="00BB45A3"/>
    <w:rsid w:val="00CD6778"/>
    <w:rsid w:val="00D0394C"/>
    <w:rsid w:val="00EB3627"/>
    <w:rsid w:val="00ED3013"/>
    <w:rsid w:val="00F048AD"/>
    <w:rsid w:val="00F6240D"/>
    <w:rsid w:val="00F7767A"/>
    <w:rsid w:val="00FA1B63"/>
    <w:rsid w:val="00FD038E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unhideWhenUsed/>
    <w:rsid w:val="0095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Shivaprasad</cp:lastModifiedBy>
  <cp:revision>26</cp:revision>
  <dcterms:created xsi:type="dcterms:W3CDTF">2020-06-02T05:53:00Z</dcterms:created>
  <dcterms:modified xsi:type="dcterms:W3CDTF">2021-11-12T09:04:00Z</dcterms:modified>
</cp:coreProperties>
</file>